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EA7" w:rsidRPr="00294D45" w:rsidRDefault="00863EA7" w:rsidP="00863EA7">
      <w:pPr>
        <w:spacing w:after="0" w:line="240" w:lineRule="auto"/>
        <w:ind w:left="5245"/>
        <w:jc w:val="center"/>
        <w:rPr>
          <w:rFonts w:ascii="Times New Roman" w:hAnsi="Times New Roman"/>
          <w:sz w:val="24"/>
          <w:szCs w:val="20"/>
        </w:rPr>
      </w:pPr>
      <w:r w:rsidRPr="00294D45">
        <w:rPr>
          <w:rFonts w:ascii="Times New Roman" w:hAnsi="Times New Roman"/>
          <w:sz w:val="24"/>
          <w:szCs w:val="20"/>
        </w:rPr>
        <w:t>Приложение № 16</w:t>
      </w:r>
    </w:p>
    <w:p w:rsidR="00863EA7" w:rsidRPr="00294D45" w:rsidRDefault="00863EA7" w:rsidP="00863EA7">
      <w:pPr>
        <w:spacing w:after="0" w:line="240" w:lineRule="auto"/>
        <w:ind w:left="5245"/>
        <w:jc w:val="center"/>
        <w:rPr>
          <w:rFonts w:ascii="Times New Roman" w:hAnsi="Times New Roman"/>
          <w:sz w:val="24"/>
          <w:szCs w:val="20"/>
        </w:rPr>
      </w:pPr>
      <w:r w:rsidRPr="00294D45">
        <w:rPr>
          <w:rFonts w:ascii="Times New Roman" w:hAnsi="Times New Roman"/>
          <w:sz w:val="24"/>
          <w:szCs w:val="20"/>
        </w:rPr>
        <w:t>к постановлению ТИК Миллеровского района Ростовской области</w:t>
      </w:r>
    </w:p>
    <w:p w:rsidR="00A92F73" w:rsidRDefault="00A92F73" w:rsidP="00A92F73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FC3AEB" w:rsidRPr="00294D45" w:rsidRDefault="00A92F73" w:rsidP="00A92F73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94D45">
        <w:rPr>
          <w:rFonts w:ascii="Times New Roman" w:hAnsi="Times New Roman"/>
          <w:sz w:val="24"/>
          <w:szCs w:val="20"/>
        </w:rPr>
        <w:t xml:space="preserve"> </w:t>
      </w:r>
      <w:bookmarkStart w:id="0" w:name="_GoBack"/>
      <w:bookmarkEnd w:id="0"/>
      <w:r w:rsidR="00863EA7" w:rsidRPr="00294D45">
        <w:rPr>
          <w:rFonts w:ascii="Times New Roman" w:hAnsi="Times New Roman"/>
          <w:sz w:val="24"/>
          <w:szCs w:val="20"/>
        </w:rPr>
        <w:t>(рекомендуемая форма)</w:t>
      </w:r>
    </w:p>
    <w:p w:rsidR="00863EA7" w:rsidRDefault="00863EA7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294D45" w:rsidRDefault="00FC3AEB" w:rsidP="00863EA7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18"/>
          <w:szCs w:val="16"/>
          <w:lang w:eastAsia="ru-RU"/>
        </w:rPr>
      </w:pPr>
      <w:r w:rsidRPr="00294D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863EA7" w:rsidRPr="00294D45">
        <w:rPr>
          <w:rFonts w:ascii="Times New Roman" w:eastAsia="Times New Roman" w:hAnsi="Times New Roman" w:cs="Times New Roman"/>
          <w:sz w:val="28"/>
          <w:szCs w:val="24"/>
          <w:lang w:eastAsia="ru-RU"/>
        </w:rPr>
        <w:t>Миллеровского района Ростовской области</w:t>
      </w:r>
    </w:p>
    <w:p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D45" w:rsidRPr="0004353A" w:rsidRDefault="00294D45" w:rsidP="00294D4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 кандидата</w:t>
      </w:r>
    </w:p>
    <w:p w:rsidR="00294D45" w:rsidRDefault="00294D45" w:rsidP="00294D4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:rsidR="00294D45" w:rsidRPr="0004353A" w:rsidRDefault="00294D45" w:rsidP="00294D4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294D45" w:rsidRPr="00175A32" w:rsidRDefault="00294D45" w:rsidP="00294D4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294D45" w:rsidRPr="009F1FEF" w:rsidRDefault="00294D45" w:rsidP="00294D45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94D45" w:rsidRPr="009F1FEF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294D45" w:rsidRPr="0004353A" w:rsidRDefault="00294D45" w:rsidP="00294D4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294D45" w:rsidRPr="009F1FEF" w:rsidRDefault="00294D45" w:rsidP="00294D45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294D45" w:rsidRPr="0004353A" w:rsidRDefault="00294D45" w:rsidP="00294D4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:rsidR="00294D45" w:rsidRPr="009F1FEF" w:rsidRDefault="00294D45" w:rsidP="00294D45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294D45" w:rsidRPr="009F1FEF" w:rsidRDefault="00294D45" w:rsidP="00294D4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D45" w:rsidRPr="009F1FEF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294D45" w:rsidRPr="009F1FEF" w:rsidRDefault="00294D45" w:rsidP="00294D45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4D45" w:rsidRPr="009F1FEF" w:rsidRDefault="00294D45" w:rsidP="00294D45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294D45" w:rsidRDefault="00294D45" w:rsidP="00294D45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294D45" w:rsidRPr="00696F68" w:rsidTr="00004458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294D45" w:rsidRPr="00696F68" w:rsidTr="00004458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294D45" w:rsidRPr="00696F68" w:rsidRDefault="00294D45" w:rsidP="00294D45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294D45" w:rsidRPr="00696F68" w:rsidRDefault="00294D45" w:rsidP="00294D4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294D45" w:rsidRPr="00696F68" w:rsidRDefault="00294D45" w:rsidP="00294D4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294D45" w:rsidRPr="0004353A" w:rsidRDefault="00294D45" w:rsidP="00294D45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                                                                          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место работы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294D45" w:rsidRPr="0004353A" w:rsidRDefault="00294D45" w:rsidP="00294D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службы, занимаемая должность / род занятий –  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294D45" w:rsidRPr="00696F68" w:rsidRDefault="00294D45" w:rsidP="00294D4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294D45" w:rsidRPr="00696F68" w:rsidRDefault="00294D45" w:rsidP="00294D4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294D45" w:rsidRPr="00696F68" w:rsidRDefault="00294D45" w:rsidP="00294D4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294D45" w:rsidRPr="0098232E" w:rsidRDefault="00294D45" w:rsidP="00294D45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94D45" w:rsidRDefault="00294D45" w:rsidP="00294D4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294D45" w:rsidRPr="00696F68" w:rsidRDefault="00294D45" w:rsidP="00294D4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294D45" w:rsidRPr="00696F68" w:rsidTr="00004458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D45" w:rsidRPr="00696F68" w:rsidTr="00004458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294D45" w:rsidRPr="00696F68" w:rsidRDefault="00294D45" w:rsidP="0000445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294D45" w:rsidRPr="00696F68" w:rsidRDefault="00294D45" w:rsidP="00294D45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D45" w:rsidRPr="00696F68" w:rsidRDefault="00294D45" w:rsidP="00294D4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p w:rsidR="00696F68" w:rsidRPr="00696F68" w:rsidRDefault="00696F68" w:rsidP="00294D45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sectPr w:rsidR="00696F68" w:rsidRPr="00696F68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F5D" w:rsidRDefault="00802F5D" w:rsidP="00F42CDD">
      <w:pPr>
        <w:spacing w:after="0" w:line="240" w:lineRule="auto"/>
      </w:pPr>
      <w:r>
        <w:separator/>
      </w:r>
    </w:p>
  </w:endnote>
  <w:endnote w:type="continuationSeparator" w:id="0">
    <w:p w:rsidR="00802F5D" w:rsidRDefault="00802F5D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F5D" w:rsidRDefault="00802F5D" w:rsidP="00F42CDD">
      <w:pPr>
        <w:spacing w:after="0" w:line="240" w:lineRule="auto"/>
      </w:pPr>
      <w:r>
        <w:separator/>
      </w:r>
    </w:p>
  </w:footnote>
  <w:footnote w:type="continuationSeparator" w:id="0">
    <w:p w:rsidR="00802F5D" w:rsidRDefault="00802F5D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23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42B30"/>
    <w:rsid w:val="0005775B"/>
    <w:rsid w:val="000816DF"/>
    <w:rsid w:val="000A5D5E"/>
    <w:rsid w:val="000A7344"/>
    <w:rsid w:val="000B27AD"/>
    <w:rsid w:val="000D1533"/>
    <w:rsid w:val="001460D2"/>
    <w:rsid w:val="00175A32"/>
    <w:rsid w:val="00183127"/>
    <w:rsid w:val="0027678C"/>
    <w:rsid w:val="00294D45"/>
    <w:rsid w:val="002B0D7A"/>
    <w:rsid w:val="002B5F63"/>
    <w:rsid w:val="002C00F8"/>
    <w:rsid w:val="00323600"/>
    <w:rsid w:val="003435B1"/>
    <w:rsid w:val="00345078"/>
    <w:rsid w:val="00357A08"/>
    <w:rsid w:val="003612A4"/>
    <w:rsid w:val="003847F0"/>
    <w:rsid w:val="003E30BE"/>
    <w:rsid w:val="003F2E47"/>
    <w:rsid w:val="004063EA"/>
    <w:rsid w:val="004244B6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E6A"/>
    <w:rsid w:val="005955A0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02F5D"/>
    <w:rsid w:val="00820B51"/>
    <w:rsid w:val="00863EA7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A92F73"/>
    <w:rsid w:val="00B00F40"/>
    <w:rsid w:val="00B532CB"/>
    <w:rsid w:val="00B57751"/>
    <w:rsid w:val="00BC2624"/>
    <w:rsid w:val="00C30C30"/>
    <w:rsid w:val="00C81DB4"/>
    <w:rsid w:val="00CE293D"/>
    <w:rsid w:val="00D10248"/>
    <w:rsid w:val="00D32346"/>
    <w:rsid w:val="00D77BC5"/>
    <w:rsid w:val="00DF0801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cp:lastPrinted>2018-05-10T08:34:00Z</cp:lastPrinted>
  <dcterms:created xsi:type="dcterms:W3CDTF">2019-06-03T13:46:00Z</dcterms:created>
  <dcterms:modified xsi:type="dcterms:W3CDTF">2026-07-10T06:32:00Z</dcterms:modified>
</cp:coreProperties>
</file>